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8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FB3B31" w:rsidRPr="00FB3B31" w14:paraId="359C846A" w14:textId="77777777" w:rsidTr="00FB3B31">
        <w:trPr>
          <w:cantSplit/>
          <w:trHeight w:val="267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4C4C4C"/>
            <w:vAlign w:val="center"/>
          </w:tcPr>
          <w:p w14:paraId="6B30438E" w14:textId="77777777" w:rsidR="00FB3B31" w:rsidRPr="00FB3B31" w:rsidRDefault="00FB3B31" w:rsidP="00FB3B31">
            <w:pPr>
              <w:pStyle w:val="Sec20101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 xml:space="preserve">Child’s details </w:t>
            </w:r>
          </w:p>
        </w:tc>
      </w:tr>
      <w:tr w:rsidR="00FB3B31" w:rsidRPr="00FB3B31" w14:paraId="7C20480F" w14:textId="77777777" w:rsidTr="00FB3B31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5090AAA7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58EFA1D5" w14:textId="77777777" w:rsidR="00FB3B31" w:rsidRPr="00FB3B31" w:rsidRDefault="00FB3B31" w:rsidP="00FB3B31">
            <w:pPr>
              <w:rPr>
                <w:rFonts w:asciiTheme="majorHAnsi" w:hAnsiTheme="majorHAnsi" w:cs="Arial"/>
                <w:color w:val="800000"/>
                <w:sz w:val="20"/>
                <w:szCs w:val="20"/>
              </w:rPr>
            </w:pPr>
          </w:p>
        </w:tc>
      </w:tr>
      <w:tr w:rsidR="00FB3B31" w:rsidRPr="00FB3B31" w14:paraId="2F592F71" w14:textId="77777777" w:rsidTr="00FB3B3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D7965ED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482651" w14:textId="77777777" w:rsidR="00FB3B31" w:rsidRPr="00FB3B31" w:rsidRDefault="00FB3B31" w:rsidP="00FB3B31">
            <w:pPr>
              <w:rPr>
                <w:rFonts w:asciiTheme="majorHAnsi" w:hAnsiTheme="majorHAnsi" w:cs="Arial"/>
                <w:color w:val="8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2BF2B696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9536512" w14:textId="77777777" w:rsidR="00FB3B31" w:rsidRPr="00FB3B31" w:rsidRDefault="00FB3B31" w:rsidP="00FB3B31">
            <w:pPr>
              <w:rPr>
                <w:rFonts w:asciiTheme="majorHAnsi" w:hAnsiTheme="majorHAnsi" w:cs="Arial"/>
                <w:color w:val="800000"/>
                <w:sz w:val="20"/>
                <w:szCs w:val="20"/>
              </w:rPr>
            </w:pPr>
          </w:p>
        </w:tc>
      </w:tr>
      <w:tr w:rsidR="00FB3B31" w:rsidRPr="00FB3B31" w14:paraId="7AB426F2" w14:textId="77777777" w:rsidTr="00FB3B3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0B7DDBF8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C6B5E" w14:textId="77777777" w:rsidR="00FB3B31" w:rsidRPr="00FB3B31" w:rsidRDefault="00FB3B31" w:rsidP="00FB3B31">
            <w:pPr>
              <w:rPr>
                <w:rFonts w:asciiTheme="majorHAnsi" w:hAnsiTheme="majorHAnsi" w:cs="Arial"/>
                <w:color w:val="8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385FF0C8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53A4F768" w14:textId="77777777" w:rsidR="00FB3B31" w:rsidRPr="00FB3B31" w:rsidRDefault="00FB3B31" w:rsidP="00FB3B31">
            <w:pPr>
              <w:pStyle w:val="Heading9"/>
              <w:spacing w:before="0" w:after="0"/>
              <w:rPr>
                <w:rFonts w:asciiTheme="majorHAnsi" w:hAnsiTheme="majorHAnsi"/>
                <w:i w:val="0"/>
                <w:iCs w:val="0"/>
                <w:color w:val="800000"/>
                <w:szCs w:val="20"/>
              </w:rPr>
            </w:pPr>
          </w:p>
        </w:tc>
      </w:tr>
      <w:tr w:rsidR="00FB3B31" w:rsidRPr="00FB3B31" w14:paraId="7072CEB7" w14:textId="77777777" w:rsidTr="00FB3B3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6C470DC5" w14:textId="77777777" w:rsidR="00FB3B31" w:rsidRPr="00FB3B31" w:rsidRDefault="00FB3B31" w:rsidP="00FB3B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2225" w14:textId="77777777" w:rsidR="00FB3B31" w:rsidRPr="00FB3B31" w:rsidRDefault="00FB3B31" w:rsidP="00FB3B31">
            <w:pPr>
              <w:rPr>
                <w:rFonts w:asciiTheme="majorHAnsi" w:hAnsiTheme="majorHAnsi" w:cs="Arial"/>
                <w:color w:val="800000"/>
                <w:sz w:val="20"/>
                <w:szCs w:val="20"/>
              </w:rPr>
            </w:pPr>
          </w:p>
        </w:tc>
      </w:tr>
    </w:tbl>
    <w:p w14:paraId="7F712442" w14:textId="77777777" w:rsidR="00147C75" w:rsidRPr="00FB3B31" w:rsidRDefault="00147C75">
      <w:pPr>
        <w:rPr>
          <w:rFonts w:asciiTheme="majorHAnsi" w:hAnsiTheme="majorHAnsi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FB3B31" w14:paraId="4BE50B9D" w14:textId="77777777" w:rsidTr="00FB3B31">
        <w:trPr>
          <w:trHeight w:val="138"/>
        </w:trPr>
        <w:tc>
          <w:tcPr>
            <w:tcW w:w="10256" w:type="dxa"/>
            <w:gridSpan w:val="5"/>
            <w:shd w:val="clear" w:color="auto" w:fill="4C4C4C"/>
            <w:vAlign w:val="center"/>
          </w:tcPr>
          <w:p w14:paraId="3288F9D4" w14:textId="77777777" w:rsidR="0051791E" w:rsidRPr="00FB3B31" w:rsidRDefault="0051791E" w:rsidP="00CD5277">
            <w:pPr>
              <w:pStyle w:val="Sec20101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Home address</w:t>
            </w:r>
          </w:p>
        </w:tc>
      </w:tr>
      <w:tr w:rsidR="0051791E" w:rsidRPr="00FB3B31" w14:paraId="591A16E6" w14:textId="77777777" w:rsidTr="001430AC">
        <w:trPr>
          <w:trHeight w:val="331"/>
        </w:trPr>
        <w:tc>
          <w:tcPr>
            <w:tcW w:w="2445" w:type="dxa"/>
            <w:shd w:val="clear" w:color="auto" w:fill="C6D9F1" w:themeFill="text2" w:themeFillTint="33"/>
            <w:vAlign w:val="center"/>
          </w:tcPr>
          <w:p w14:paraId="2CFB5875" w14:textId="77777777" w:rsidR="0051791E" w:rsidRPr="00FB3B31" w:rsidRDefault="00CB297C" w:rsidP="00CD527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Flat no</w:t>
            </w:r>
            <w:r w:rsidR="00F474C2" w:rsidRPr="00FB3B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B3B31">
              <w:rPr>
                <w:rFonts w:asciiTheme="majorHAnsi" w:hAnsiTheme="majorHAnsi" w:cs="Arial"/>
                <w:sz w:val="20"/>
                <w:szCs w:val="20"/>
              </w:rPr>
              <w:t>/</w:t>
            </w:r>
            <w:r w:rsidR="00F474C2" w:rsidRPr="00FB3B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B3B31">
              <w:rPr>
                <w:rFonts w:asciiTheme="majorHAnsi" w:hAnsiTheme="majorHAnsi" w:cs="Arial"/>
                <w:sz w:val="20"/>
                <w:szCs w:val="20"/>
              </w:rPr>
              <w:t>b</w:t>
            </w:r>
            <w:r w:rsidR="0051791E" w:rsidRPr="00FB3B31">
              <w:rPr>
                <w:rFonts w:asciiTheme="majorHAnsi" w:hAnsiTheme="majorHAnsi" w:cs="Arial"/>
                <w:sz w:val="20"/>
                <w:szCs w:val="20"/>
              </w:rPr>
              <w:t>uilding name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417D52DA" w14:textId="77777777" w:rsidR="0051791E" w:rsidRPr="00FB3B31" w:rsidRDefault="0051791E" w:rsidP="00D8011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14:paraId="7FE04092" w14:textId="77777777" w:rsidR="0051791E" w:rsidRPr="00FB3B31" w:rsidRDefault="0051791E" w:rsidP="00D80116">
            <w:pPr>
              <w:rPr>
                <w:rFonts w:asciiTheme="majorHAnsi" w:hAnsiTheme="majorHAnsi" w:cs="Arial"/>
                <w:iCs/>
                <w:sz w:val="20"/>
                <w:szCs w:val="20"/>
              </w:rPr>
            </w:pPr>
          </w:p>
        </w:tc>
      </w:tr>
      <w:tr w:rsidR="0051791E" w:rsidRPr="00FB3B31" w14:paraId="69619B98" w14:textId="77777777" w:rsidTr="001430AC">
        <w:trPr>
          <w:trHeight w:val="331"/>
        </w:trPr>
        <w:tc>
          <w:tcPr>
            <w:tcW w:w="2445" w:type="dxa"/>
            <w:shd w:val="clear" w:color="auto" w:fill="C6D9F1" w:themeFill="text2" w:themeFillTint="33"/>
            <w:vAlign w:val="center"/>
          </w:tcPr>
          <w:p w14:paraId="58ED6B1E" w14:textId="77777777" w:rsidR="0051791E" w:rsidRPr="00FB3B31" w:rsidRDefault="00BD5220" w:rsidP="00CD527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Number / s</w:t>
            </w:r>
            <w:r w:rsidR="0051791E" w:rsidRPr="00FB3B31">
              <w:rPr>
                <w:rFonts w:asciiTheme="majorHAnsi" w:hAnsiTheme="majorHAnsi" w:cs="Arial"/>
                <w:sz w:val="20"/>
                <w:szCs w:val="20"/>
              </w:rPr>
              <w:t>treet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7333784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14:paraId="72E57FB8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1791E" w:rsidRPr="00FB3B31" w14:paraId="2785660B" w14:textId="77777777" w:rsidTr="001430AC">
        <w:trPr>
          <w:trHeight w:val="331"/>
        </w:trPr>
        <w:tc>
          <w:tcPr>
            <w:tcW w:w="2445" w:type="dxa"/>
            <w:shd w:val="clear" w:color="auto" w:fill="C6D9F1" w:themeFill="text2" w:themeFillTint="33"/>
            <w:vAlign w:val="center"/>
          </w:tcPr>
          <w:p w14:paraId="609B09D5" w14:textId="77777777" w:rsidR="0051791E" w:rsidRPr="00FB3B31" w:rsidRDefault="0051791E" w:rsidP="00CD527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District</w:t>
            </w:r>
          </w:p>
        </w:tc>
        <w:tc>
          <w:tcPr>
            <w:tcW w:w="7811" w:type="dxa"/>
            <w:gridSpan w:val="4"/>
            <w:shd w:val="clear" w:color="auto" w:fill="FFFFFF"/>
            <w:vAlign w:val="center"/>
          </w:tcPr>
          <w:p w14:paraId="36D514A2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1791E" w:rsidRPr="00FB3B31" w14:paraId="624ADD2F" w14:textId="77777777" w:rsidTr="001430AC">
        <w:trPr>
          <w:trHeight w:val="331"/>
        </w:trPr>
        <w:tc>
          <w:tcPr>
            <w:tcW w:w="2445" w:type="dxa"/>
            <w:shd w:val="clear" w:color="auto" w:fill="C6D9F1" w:themeFill="text2" w:themeFillTint="33"/>
            <w:vAlign w:val="center"/>
          </w:tcPr>
          <w:p w14:paraId="43A869A5" w14:textId="77777777" w:rsidR="0051791E" w:rsidRPr="00FB3B31" w:rsidRDefault="0051791E" w:rsidP="00CD527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Town</w:t>
            </w:r>
          </w:p>
        </w:tc>
        <w:tc>
          <w:tcPr>
            <w:tcW w:w="3477" w:type="dxa"/>
            <w:gridSpan w:val="2"/>
            <w:shd w:val="clear" w:color="auto" w:fill="FFFFFF"/>
            <w:vAlign w:val="center"/>
          </w:tcPr>
          <w:p w14:paraId="2EE9BAE1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C6D9F1" w:themeFill="text2" w:themeFillTint="33"/>
            <w:vAlign w:val="center"/>
          </w:tcPr>
          <w:p w14:paraId="57B31EB5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Post code</w:t>
            </w:r>
          </w:p>
        </w:tc>
        <w:tc>
          <w:tcPr>
            <w:tcW w:w="2852" w:type="dxa"/>
            <w:shd w:val="clear" w:color="auto" w:fill="FFFFFF"/>
            <w:vAlign w:val="center"/>
          </w:tcPr>
          <w:p w14:paraId="0DADDED9" w14:textId="77777777" w:rsidR="0051791E" w:rsidRPr="00FB3B31" w:rsidRDefault="0051791E" w:rsidP="00D8011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D14304F" w14:textId="77777777" w:rsidR="002317BE" w:rsidRPr="00FB3B31" w:rsidRDefault="002317BE">
      <w:pPr>
        <w:rPr>
          <w:rFonts w:asciiTheme="majorHAnsi" w:hAnsiTheme="majorHAnsi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FB3B31" w14:paraId="7CF59840" w14:textId="77777777" w:rsidTr="00B678D7">
        <w:trPr>
          <w:cantSplit/>
          <w:trHeight w:val="346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C4C4C"/>
            <w:vAlign w:val="center"/>
          </w:tcPr>
          <w:p w14:paraId="3A8E378B" w14:textId="77777777" w:rsidR="00DA3FBF" w:rsidRPr="00FB3B31" w:rsidRDefault="00DA3FBF" w:rsidP="00CD5277">
            <w:pPr>
              <w:pStyle w:val="Sec20101"/>
              <w:rPr>
                <w:rFonts w:asciiTheme="majorHAnsi" w:hAnsiTheme="majorHAnsi" w:cs="Arial"/>
                <w:color w:val="008080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Contact details for parent/carer</w:t>
            </w:r>
          </w:p>
        </w:tc>
      </w:tr>
      <w:tr w:rsidR="00DA3FBF" w:rsidRPr="00FB3B31" w14:paraId="5D645540" w14:textId="77777777" w:rsidTr="001430AC">
        <w:trPr>
          <w:trHeight w:val="33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4DEB766" w14:textId="77777777" w:rsidR="00DA3FBF" w:rsidRPr="00FB3B31" w:rsidRDefault="00CB297C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Title: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2EB07A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5D350BDD" w14:textId="77777777" w:rsidR="00DA3FBF" w:rsidRPr="00FB3B31" w:rsidRDefault="00CB297C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57150B6E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DA3FBF" w:rsidRPr="00FB3B31" w14:paraId="5286FE1E" w14:textId="77777777" w:rsidTr="001430AC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6D274D5E" w14:textId="77777777" w:rsidR="00DA3FBF" w:rsidRPr="00FB3B31" w:rsidRDefault="00DA3FBF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7CFF62D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2023ECE6" w14:textId="77777777" w:rsidR="00DA3FBF" w:rsidRPr="00FB3B31" w:rsidRDefault="00CB297C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D43F126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DA3FBF" w:rsidRPr="00FB3B31" w14:paraId="024A2CB3" w14:textId="77777777" w:rsidTr="001430AC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1FCFB166" w14:textId="77777777" w:rsidR="00DA3FBF" w:rsidRPr="00FB3B31" w:rsidRDefault="00DA3FBF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DD54A20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A89B70A" w14:textId="77777777" w:rsidR="00DA3FBF" w:rsidRPr="00FB3B31" w:rsidRDefault="00CB297C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03FFFEF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147C75" w:rsidRPr="00FB3B31" w14:paraId="3E41CDB5" w14:textId="77777777" w:rsidTr="001430AC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2A17D55" w14:textId="77777777" w:rsidR="00147C75" w:rsidRPr="00FB3B31" w:rsidRDefault="00147C75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38520976" w14:textId="77777777" w:rsidR="00147C75" w:rsidRPr="00FB3B31" w:rsidRDefault="00147C75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DA3FBF" w:rsidRPr="00FB3B31" w14:paraId="07A4BB77" w14:textId="77777777" w:rsidTr="001430AC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D7D6A6C" w14:textId="77777777" w:rsidR="00DA3FBF" w:rsidRPr="00FB3B31" w:rsidRDefault="00DA3FBF" w:rsidP="004B7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4F68B0FD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7E5AA835" w14:textId="77777777" w:rsidR="00DA3FBF" w:rsidRPr="00FB3B31" w:rsidRDefault="00CB297C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Do you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 xml:space="preserve"> have parental </w:t>
            </w:r>
            <w:r w:rsidRPr="00FB3B31">
              <w:rPr>
                <w:rFonts w:asciiTheme="majorHAnsi" w:hAnsiTheme="majorHAnsi" w:cs="Arial"/>
                <w:sz w:val="20"/>
                <w:szCs w:val="20"/>
              </w:rPr>
              <w:t>re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F256" w14:textId="77777777" w:rsidR="00DA3FBF" w:rsidRPr="00FB3B31" w:rsidRDefault="00DA3FBF" w:rsidP="004B7241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Yes / No</w:t>
            </w:r>
          </w:p>
        </w:tc>
      </w:tr>
    </w:tbl>
    <w:p w14:paraId="55B87F33" w14:textId="77777777" w:rsidR="008840A1" w:rsidRPr="00FB3B31" w:rsidRDefault="008840A1">
      <w:pPr>
        <w:rPr>
          <w:rFonts w:asciiTheme="majorHAnsi" w:hAnsiTheme="majorHAnsi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FB3B31" w14:paraId="4097880E" w14:textId="77777777" w:rsidTr="00FB3B31">
        <w:trPr>
          <w:cantSplit/>
          <w:trHeight w:val="115"/>
        </w:trPr>
        <w:tc>
          <w:tcPr>
            <w:tcW w:w="10256" w:type="dxa"/>
            <w:gridSpan w:val="4"/>
            <w:shd w:val="clear" w:color="auto" w:fill="4C4C4C"/>
            <w:vAlign w:val="center"/>
          </w:tcPr>
          <w:p w14:paraId="21F49F7F" w14:textId="77777777" w:rsidR="008840A1" w:rsidRPr="00FB3B31" w:rsidRDefault="008840A1" w:rsidP="00CD5277">
            <w:pPr>
              <w:pStyle w:val="Sec20101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Brothers or sisters who will be attending at the same time</w:t>
            </w:r>
          </w:p>
        </w:tc>
      </w:tr>
      <w:tr w:rsidR="008840A1" w:rsidRPr="00FB3B31" w14:paraId="78A26690" w14:textId="77777777" w:rsidTr="001430AC">
        <w:trPr>
          <w:cantSplit/>
          <w:trHeight w:val="331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14:paraId="104B4E6A" w14:textId="77777777" w:rsidR="008840A1" w:rsidRPr="00FB3B31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14:paraId="340BFD5E" w14:textId="77777777" w:rsidR="008840A1" w:rsidRPr="00FB3B31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4B03D637" w14:textId="77777777" w:rsidR="008840A1" w:rsidRPr="00FB3B31" w:rsidRDefault="008840A1" w:rsidP="00B6417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14:paraId="6D3DD85D" w14:textId="77777777" w:rsidR="008840A1" w:rsidRPr="00FB3B31" w:rsidRDefault="008840A1" w:rsidP="008840A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0A1" w:rsidRPr="00FB3B31" w14:paraId="5EBF5F35" w14:textId="77777777" w:rsidTr="001430AC">
        <w:trPr>
          <w:cantSplit/>
          <w:trHeight w:val="20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14:paraId="0945890B" w14:textId="77777777" w:rsidR="008840A1" w:rsidRPr="00FB3B31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14:paraId="4BA71FAC" w14:textId="77777777" w:rsidR="008840A1" w:rsidRPr="00FB3B31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6576D78F" w14:textId="77777777" w:rsidR="008840A1" w:rsidRPr="00FB3B31" w:rsidRDefault="008840A1" w:rsidP="0014467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14:paraId="1B386D22" w14:textId="77777777" w:rsidR="008840A1" w:rsidRPr="00FB3B31" w:rsidRDefault="008840A1" w:rsidP="008840A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0A1" w:rsidRPr="00FB3B31" w14:paraId="25473712" w14:textId="77777777" w:rsidTr="001430AC">
        <w:trPr>
          <w:cantSplit/>
          <w:trHeight w:val="331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14:paraId="6EB45462" w14:textId="77777777" w:rsidR="008840A1" w:rsidRPr="00FB3B31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14:paraId="17163588" w14:textId="77777777" w:rsidR="008840A1" w:rsidRPr="00FB3B31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4A1054AF" w14:textId="77777777" w:rsidR="008840A1" w:rsidRPr="00FB3B31" w:rsidRDefault="008840A1" w:rsidP="009D708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14:paraId="6F8D92D7" w14:textId="77777777" w:rsidR="008840A1" w:rsidRPr="00FB3B31" w:rsidRDefault="008840A1" w:rsidP="008840A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81875D8" w14:textId="77777777" w:rsidR="00CD5277" w:rsidRPr="00FB3B31" w:rsidRDefault="00CD5277">
      <w:pPr>
        <w:rPr>
          <w:rFonts w:asciiTheme="majorHAnsi" w:hAnsiTheme="majorHAnsi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FB3B31" w14:paraId="170BAA9F" w14:textId="77777777" w:rsidTr="00B678D7">
        <w:trPr>
          <w:trHeight w:hRule="exact" w:val="331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14:paraId="1D6DC42D" w14:textId="77777777" w:rsidR="00DA3FBF" w:rsidRPr="00FB3B31" w:rsidRDefault="00DA3FBF" w:rsidP="00CD5277">
            <w:pPr>
              <w:pStyle w:val="Sec20101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Additional information about your child</w:t>
            </w:r>
          </w:p>
        </w:tc>
      </w:tr>
      <w:tr w:rsidR="00DA3FBF" w:rsidRPr="00FB3B31" w14:paraId="46F15DB3" w14:textId="77777777" w:rsidTr="001430AC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359D590C" w14:textId="77777777" w:rsidR="00DA3FBF" w:rsidRPr="00FB3B31" w:rsidRDefault="00BD5220" w:rsidP="008840A1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Does your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 xml:space="preserve"> child have a</w:t>
            </w:r>
            <w:r w:rsidR="008840A1" w:rsidRPr="00FB3B31">
              <w:rPr>
                <w:rFonts w:asciiTheme="majorHAnsi" w:hAnsiTheme="majorHAnsi" w:cs="Arial"/>
                <w:sz w:val="20"/>
                <w:szCs w:val="20"/>
              </w:rPr>
              <w:t xml:space="preserve">n education, </w:t>
            </w:r>
            <w:r w:rsidR="008840A1" w:rsidRPr="00FB3B31">
              <w:rPr>
                <w:rFonts w:asciiTheme="majorHAnsi" w:hAnsiTheme="majorHAnsi" w:cs="Arial"/>
                <w:sz w:val="20"/>
                <w:szCs w:val="20"/>
                <w:shd w:val="clear" w:color="auto" w:fill="DDD9C3" w:themeFill="background2" w:themeFillShade="E6"/>
              </w:rPr>
              <w:t>h</w:t>
            </w:r>
            <w:r w:rsidR="008840A1" w:rsidRPr="00FB3B31">
              <w:rPr>
                <w:rFonts w:asciiTheme="majorHAnsi" w:hAnsiTheme="majorHAnsi" w:cs="Arial"/>
                <w:sz w:val="20"/>
                <w:szCs w:val="20"/>
              </w:rPr>
              <w:t>ealth and care plan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706DFF8B" w14:textId="77777777" w:rsidR="00DA3FBF" w:rsidRPr="00FB3B31" w:rsidRDefault="00DA3FBF">
            <w:pPr>
              <w:pStyle w:val="Heading6"/>
              <w:spacing w:before="40" w:after="40"/>
              <w:rPr>
                <w:rFonts w:asciiTheme="majorHAnsi" w:hAnsiTheme="majorHAnsi"/>
                <w:color w:val="auto"/>
                <w:szCs w:val="20"/>
              </w:rPr>
            </w:pPr>
            <w:r w:rsidRPr="00FB3B31">
              <w:rPr>
                <w:rFonts w:asciiTheme="majorHAnsi" w:hAnsiTheme="majorHAnsi"/>
                <w:color w:val="auto"/>
                <w:szCs w:val="20"/>
              </w:rPr>
              <w:t>Yes / No</w:t>
            </w:r>
          </w:p>
        </w:tc>
      </w:tr>
      <w:tr w:rsidR="00DA3FBF" w:rsidRPr="00FB3B31" w14:paraId="7280B3BC" w14:textId="77777777" w:rsidTr="001430AC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34A46C94" w14:textId="77777777" w:rsidR="00DA3FBF" w:rsidRPr="00FB3B31" w:rsidRDefault="00BD5220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Is your</w:t>
            </w:r>
            <w:r w:rsidR="00DA3FBF" w:rsidRPr="00FB3B31">
              <w:rPr>
                <w:rFonts w:asciiTheme="majorHAnsi" w:hAnsiTheme="majorHAnsi" w:cs="Arial"/>
                <w:sz w:val="20"/>
                <w:szCs w:val="20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2E6275C" w14:textId="77777777" w:rsidR="00DA3FBF" w:rsidRPr="00FB3B31" w:rsidRDefault="00DA3FBF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Yes / No</w:t>
            </w:r>
          </w:p>
        </w:tc>
      </w:tr>
      <w:tr w:rsidR="002049C8" w:rsidRPr="00FB3B31" w14:paraId="75EFD7C5" w14:textId="77777777" w:rsidTr="002F7E4A">
        <w:trPr>
          <w:cantSplit/>
          <w:trHeight w:val="331"/>
        </w:trPr>
        <w:tc>
          <w:tcPr>
            <w:tcW w:w="592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C1FCB" w14:textId="77777777" w:rsidR="002049C8" w:rsidRPr="00FB3B31" w:rsidRDefault="002049C8" w:rsidP="002049C8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Are you taking up part of your provision with another provider?</w:t>
            </w:r>
          </w:p>
          <w:p w14:paraId="0ADC8930" w14:textId="77777777" w:rsidR="002049C8" w:rsidRPr="00FB3B31" w:rsidRDefault="002049C8" w:rsidP="002049C8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If yes, please give details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7B321" w14:textId="77777777" w:rsidR="002049C8" w:rsidRPr="00FB3B31" w:rsidRDefault="002049C8" w:rsidP="002049C8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Yes / No</w:t>
            </w:r>
          </w:p>
        </w:tc>
      </w:tr>
    </w:tbl>
    <w:p w14:paraId="0D359828" w14:textId="77777777" w:rsidR="008840A1" w:rsidRPr="00FB3B31" w:rsidRDefault="008840A1">
      <w:pPr>
        <w:rPr>
          <w:rFonts w:asciiTheme="majorHAnsi" w:hAnsiTheme="majorHAnsi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386"/>
        <w:gridCol w:w="2210"/>
      </w:tblGrid>
      <w:tr w:rsidR="00237525" w:rsidRPr="00FB3B31" w14:paraId="0EFAA720" w14:textId="77777777" w:rsidTr="00FB3B31">
        <w:trPr>
          <w:trHeight w:val="122"/>
        </w:trPr>
        <w:tc>
          <w:tcPr>
            <w:tcW w:w="10256" w:type="dxa"/>
            <w:gridSpan w:val="6"/>
            <w:shd w:val="clear" w:color="auto" w:fill="4C4C4C"/>
            <w:vAlign w:val="center"/>
          </w:tcPr>
          <w:p w14:paraId="5C1AE61C" w14:textId="77777777" w:rsidR="00237525" w:rsidRPr="00FB3B31" w:rsidRDefault="00237525" w:rsidP="00C74DB5">
            <w:pPr>
              <w:pStyle w:val="Sec20101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Faith</w:t>
            </w:r>
          </w:p>
        </w:tc>
      </w:tr>
      <w:tr w:rsidR="00237525" w:rsidRPr="00FB3B31" w14:paraId="75AB1318" w14:textId="77777777" w:rsidTr="001430AC">
        <w:trPr>
          <w:trHeight w:val="331"/>
        </w:trPr>
        <w:tc>
          <w:tcPr>
            <w:tcW w:w="10256" w:type="dxa"/>
            <w:gridSpan w:val="6"/>
            <w:shd w:val="clear" w:color="auto" w:fill="C6D9F1" w:themeFill="text2" w:themeFillTint="33"/>
            <w:vAlign w:val="center"/>
          </w:tcPr>
          <w:p w14:paraId="40EA4021" w14:textId="77777777" w:rsidR="00237525" w:rsidRPr="00FB3B31" w:rsidRDefault="00C74DB5" w:rsidP="00C74DB5">
            <w:pPr>
              <w:pStyle w:val="StyleHeading3Arial10ptBefore1ptAfter1pt"/>
              <w:spacing w:before="0" w:after="0"/>
              <w:rPr>
                <w:rFonts w:asciiTheme="majorHAnsi" w:hAnsiTheme="majorHAnsi" w:cs="Arial"/>
                <w:b w:val="0"/>
                <w:bCs w:val="0"/>
              </w:rPr>
            </w:pPr>
            <w:r w:rsidRPr="00FB3B31">
              <w:rPr>
                <w:rFonts w:asciiTheme="majorHAnsi" w:hAnsiTheme="majorHAnsi" w:cs="Arial"/>
                <w:bCs w:val="0"/>
                <w:iCs/>
                <w:color w:val="000000" w:themeColor="text1"/>
              </w:rPr>
              <w:t>Please a</w:t>
            </w:r>
            <w:r w:rsidR="00237525" w:rsidRPr="00FB3B31">
              <w:rPr>
                <w:rFonts w:asciiTheme="majorHAnsi" w:hAnsiTheme="majorHAnsi" w:cs="Arial"/>
                <w:bCs w:val="0"/>
                <w:iCs/>
                <w:color w:val="000000" w:themeColor="text1"/>
              </w:rPr>
              <w:t xml:space="preserve">ttach a </w:t>
            </w:r>
            <w:r w:rsidR="00237525" w:rsidRPr="00FB3B31">
              <w:rPr>
                <w:rFonts w:asciiTheme="majorHAnsi" w:hAnsiTheme="majorHAnsi" w:cs="Arial"/>
                <w:iCs/>
                <w:color w:val="000000" w:themeColor="text1"/>
              </w:rPr>
              <w:t>copy</w:t>
            </w:r>
            <w:r w:rsidR="00237525" w:rsidRPr="00FB3B31">
              <w:rPr>
                <w:rFonts w:asciiTheme="majorHAnsi" w:hAnsiTheme="majorHAnsi" w:cs="Arial"/>
                <w:bCs w:val="0"/>
                <w:iCs/>
                <w:color w:val="000000" w:themeColor="text1"/>
              </w:rPr>
              <w:t xml:space="preserve"> of baptism certificate or a letter from your priest confirming that your child is baptised, if applicable</w:t>
            </w:r>
            <w:r w:rsidR="00237525" w:rsidRPr="00FB3B31">
              <w:rPr>
                <w:rFonts w:asciiTheme="majorHAnsi" w:hAnsiTheme="majorHAnsi" w:cs="Arial"/>
                <w:b w:val="0"/>
                <w:bCs w:val="0"/>
                <w:iCs/>
                <w:color w:val="000000" w:themeColor="text1"/>
              </w:rPr>
              <w:t>.</w:t>
            </w:r>
          </w:p>
        </w:tc>
      </w:tr>
      <w:tr w:rsidR="00237525" w:rsidRPr="00FB3B31" w14:paraId="39894266" w14:textId="77777777" w:rsidTr="001430AC">
        <w:trPr>
          <w:trHeight w:val="331"/>
        </w:trPr>
        <w:tc>
          <w:tcPr>
            <w:tcW w:w="2208" w:type="dxa"/>
            <w:shd w:val="clear" w:color="auto" w:fill="C6D9F1" w:themeFill="text2" w:themeFillTint="33"/>
            <w:vAlign w:val="center"/>
          </w:tcPr>
          <w:p w14:paraId="3F086925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14:paraId="40B679CC" w14:textId="77777777" w:rsidR="00237525" w:rsidRPr="00FB3B31" w:rsidRDefault="00237525" w:rsidP="000C14A2">
            <w:pPr>
              <w:pStyle w:val="StyleHeading3Arial10ptBefore1ptAfter1pt"/>
              <w:spacing w:before="0" w:after="0"/>
              <w:jc w:val="center"/>
              <w:rPr>
                <w:rFonts w:asciiTheme="majorHAnsi" w:hAnsiTheme="majorHAnsi" w:cs="Arial"/>
              </w:rPr>
            </w:pPr>
            <w:r w:rsidRPr="00FB3B31">
              <w:rPr>
                <w:rFonts w:asciiTheme="majorHAnsi" w:hAnsiTheme="majorHAnsi" w:cs="Arial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C6D9F1" w:themeFill="text2" w:themeFillTint="33"/>
            <w:vAlign w:val="center"/>
          </w:tcPr>
          <w:p w14:paraId="336B5A48" w14:textId="77777777" w:rsidR="00237525" w:rsidRPr="00FB3B31" w:rsidRDefault="00237525" w:rsidP="000C14A2">
            <w:pPr>
              <w:pStyle w:val="StyleHeading3Arial10ptBefore1ptAfter1pt"/>
              <w:spacing w:before="0" w:after="0"/>
              <w:rPr>
                <w:rFonts w:asciiTheme="majorHAnsi" w:hAnsiTheme="majorHAnsi" w:cs="Arial"/>
                <w:b w:val="0"/>
                <w:bCs w:val="0"/>
              </w:rPr>
            </w:pPr>
            <w:r w:rsidRPr="00FB3B31">
              <w:rPr>
                <w:rFonts w:asciiTheme="majorHAnsi" w:hAnsiTheme="majorHAnsi" w:cs="Arial"/>
                <w:b w:val="0"/>
                <w:bCs w:val="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14:paraId="38734776" w14:textId="77777777" w:rsidR="00237525" w:rsidRPr="00FB3B31" w:rsidRDefault="00237525" w:rsidP="000C14A2">
            <w:pPr>
              <w:pStyle w:val="StyleHeading3Arial10ptBefore1ptAfter1pt"/>
              <w:spacing w:before="0" w:after="0"/>
              <w:rPr>
                <w:rFonts w:asciiTheme="majorHAnsi" w:hAnsiTheme="majorHAnsi" w:cs="Arial"/>
              </w:rPr>
            </w:pPr>
          </w:p>
        </w:tc>
      </w:tr>
      <w:tr w:rsidR="00237525" w:rsidRPr="00FB3B31" w14:paraId="078EE13F" w14:textId="77777777" w:rsidTr="001430AC">
        <w:trPr>
          <w:cantSplit/>
          <w:trHeight w:val="331"/>
        </w:trPr>
        <w:tc>
          <w:tcPr>
            <w:tcW w:w="2208" w:type="dxa"/>
            <w:shd w:val="clear" w:color="auto" w:fill="C6D9F1" w:themeFill="text2" w:themeFillTint="33"/>
            <w:vAlign w:val="center"/>
          </w:tcPr>
          <w:p w14:paraId="61C5164C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Place of baptism</w:t>
            </w:r>
          </w:p>
        </w:tc>
        <w:tc>
          <w:tcPr>
            <w:tcW w:w="2911" w:type="dxa"/>
            <w:gridSpan w:val="2"/>
            <w:shd w:val="clear" w:color="auto" w:fill="FFFFFF"/>
            <w:vAlign w:val="center"/>
          </w:tcPr>
          <w:p w14:paraId="60F55A3E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C6D9F1" w:themeFill="text2" w:themeFillTint="33"/>
            <w:vAlign w:val="center"/>
          </w:tcPr>
          <w:p w14:paraId="3F93E74C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>Baptism date</w:t>
            </w:r>
          </w:p>
        </w:tc>
        <w:tc>
          <w:tcPr>
            <w:tcW w:w="1386" w:type="dxa"/>
            <w:shd w:val="clear" w:color="auto" w:fill="FFFFFF"/>
            <w:vAlign w:val="center"/>
          </w:tcPr>
          <w:p w14:paraId="281D223B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14:paraId="00B70030" w14:textId="77777777" w:rsidR="00237525" w:rsidRPr="00FB3B31" w:rsidRDefault="00237525" w:rsidP="000C14A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iCs/>
                <w:sz w:val="20"/>
                <w:szCs w:val="20"/>
              </w:rPr>
              <w:t>Certificate attached</w:t>
            </w:r>
            <w:r w:rsidRPr="00FB3B31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 </w:t>
            </w:r>
            <w:r w:rsidRPr="00FB3B31">
              <w:rPr>
                <w:rFonts w:asciiTheme="majorHAnsi" w:hAnsiTheme="majorHAnsi" w:cs="Arial"/>
                <w:sz w:val="20"/>
                <w:szCs w:val="20"/>
              </w:rPr>
              <w:sym w:font="Wingdings 2" w:char="F0A3"/>
            </w:r>
          </w:p>
        </w:tc>
      </w:tr>
    </w:tbl>
    <w:p w14:paraId="0F63DD05" w14:textId="77777777" w:rsidR="00B678D7" w:rsidRPr="00FB3B31" w:rsidRDefault="00B678D7">
      <w:pPr>
        <w:rPr>
          <w:rFonts w:asciiTheme="majorHAnsi" w:hAnsiTheme="majorHAnsi" w:cs="Arial"/>
          <w:sz w:val="20"/>
          <w:szCs w:val="20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237525" w:rsidRPr="00FB3B31" w14:paraId="23CA6663" w14:textId="77777777" w:rsidTr="00FB3B31">
        <w:trPr>
          <w:cantSplit/>
          <w:trHeight w:val="204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14:paraId="0522D177" w14:textId="77777777" w:rsidR="00237525" w:rsidRPr="00FB3B31" w:rsidRDefault="002049C8" w:rsidP="000C14A2">
            <w:pPr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  <w:t>Proof of H</w:t>
            </w:r>
            <w:r w:rsidR="00237525" w:rsidRPr="00FB3B31"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  <w:t>ome address</w:t>
            </w:r>
          </w:p>
        </w:tc>
      </w:tr>
      <w:tr w:rsidR="00237525" w:rsidRPr="00FB3B31" w14:paraId="52CFDEAB" w14:textId="77777777" w:rsidTr="0014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26C69CE0" w14:textId="77777777" w:rsidR="00237525" w:rsidRPr="00FB3B31" w:rsidRDefault="00BC2900" w:rsidP="00BC2900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 xml:space="preserve">Please provide </w:t>
            </w:r>
            <w:r w:rsidR="00237525" w:rsidRPr="00FB3B31">
              <w:rPr>
                <w:rFonts w:asciiTheme="majorHAnsi" w:hAnsiTheme="majorHAnsi" w:cs="Arial"/>
                <w:sz w:val="20"/>
                <w:szCs w:val="20"/>
              </w:rPr>
              <w:t xml:space="preserve">evidence of your home address </w:t>
            </w:r>
            <w:proofErr w:type="spellStart"/>
            <w:proofErr w:type="gramStart"/>
            <w:r w:rsidR="00237525" w:rsidRPr="00FB3B31">
              <w:rPr>
                <w:rFonts w:asciiTheme="majorHAnsi" w:hAnsiTheme="majorHAnsi" w:cs="Arial"/>
                <w:sz w:val="20"/>
                <w:szCs w:val="20"/>
              </w:rPr>
              <w:t>ie</w:t>
            </w:r>
            <w:proofErr w:type="spellEnd"/>
            <w:proofErr w:type="gramEnd"/>
            <w:r w:rsidR="00237525" w:rsidRPr="00FB3B31">
              <w:rPr>
                <w:rFonts w:asciiTheme="majorHAnsi" w:hAnsiTheme="majorHAnsi" w:cs="Arial"/>
                <w:sz w:val="20"/>
                <w:szCs w:val="20"/>
              </w:rPr>
              <w:t xml:space="preserve"> Council Tax Bill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D0259" w14:textId="77777777" w:rsidR="00237525" w:rsidRPr="00FB3B31" w:rsidRDefault="00BC2900" w:rsidP="00BC2900">
            <w:pPr>
              <w:pStyle w:val="Heading6"/>
              <w:spacing w:before="40" w:after="40"/>
              <w:jc w:val="left"/>
              <w:rPr>
                <w:rFonts w:asciiTheme="majorHAnsi" w:hAnsiTheme="majorHAnsi"/>
                <w:color w:val="auto"/>
                <w:szCs w:val="20"/>
              </w:rPr>
            </w:pPr>
            <w:r w:rsidRPr="00FB3B31">
              <w:rPr>
                <w:rFonts w:asciiTheme="majorHAnsi" w:hAnsiTheme="majorHAnsi"/>
                <w:iCs/>
                <w:color w:val="404040" w:themeColor="text1" w:themeTint="BF"/>
                <w:szCs w:val="20"/>
              </w:rPr>
              <w:t xml:space="preserve">Attached </w:t>
            </w:r>
            <w:r w:rsidRPr="00FB3B31">
              <w:rPr>
                <w:rFonts w:asciiTheme="majorHAnsi" w:hAnsiTheme="majorHAnsi"/>
                <w:b w:val="0"/>
                <w:iCs/>
                <w:color w:val="404040" w:themeColor="text1" w:themeTint="BF"/>
                <w:szCs w:val="20"/>
              </w:rPr>
              <w:t xml:space="preserve">  </w:t>
            </w:r>
            <w:r w:rsidRPr="00FB3B31">
              <w:rPr>
                <w:rFonts w:asciiTheme="majorHAnsi" w:hAnsiTheme="majorHAnsi"/>
                <w:iCs/>
                <w:color w:val="404040" w:themeColor="text1" w:themeTint="BF"/>
                <w:szCs w:val="20"/>
              </w:rPr>
              <w:t xml:space="preserve">            </w:t>
            </w:r>
            <w:r w:rsidR="00237525" w:rsidRPr="00FB3B31">
              <w:rPr>
                <w:rFonts w:asciiTheme="majorHAnsi" w:hAnsiTheme="majorHAnsi"/>
                <w:i/>
                <w:iCs/>
                <w:color w:val="404040" w:themeColor="text1" w:themeTint="BF"/>
                <w:szCs w:val="20"/>
              </w:rPr>
              <w:t xml:space="preserve">  </w:t>
            </w:r>
            <w:r w:rsidRPr="00FB3B31">
              <w:rPr>
                <w:rFonts w:asciiTheme="majorHAnsi" w:hAnsiTheme="majorHAnsi"/>
                <w:color w:val="404040" w:themeColor="text1" w:themeTint="BF"/>
                <w:szCs w:val="20"/>
              </w:rPr>
              <w:sym w:font="Wingdings 2" w:char="F0A3"/>
            </w:r>
          </w:p>
        </w:tc>
      </w:tr>
    </w:tbl>
    <w:p w14:paraId="0B9E2F83" w14:textId="77777777" w:rsidR="00237525" w:rsidRPr="00FB3B31" w:rsidRDefault="00237525">
      <w:pPr>
        <w:rPr>
          <w:rFonts w:asciiTheme="majorHAnsi" w:hAnsiTheme="majorHAnsi" w:cs="Arial"/>
          <w:sz w:val="20"/>
          <w:szCs w:val="20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454DF2" w:rsidRPr="00FB3B31" w14:paraId="3B328745" w14:textId="77777777" w:rsidTr="00FB3B31">
        <w:trPr>
          <w:cantSplit/>
          <w:trHeight w:val="246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14:paraId="4E91673E" w14:textId="77777777" w:rsidR="00454DF2" w:rsidRPr="00FB3B31" w:rsidRDefault="00454DF2" w:rsidP="00454DF2">
            <w:pPr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  <w:t>Proof of Date of Birth</w:t>
            </w:r>
          </w:p>
        </w:tc>
      </w:tr>
      <w:tr w:rsidR="00454DF2" w:rsidRPr="00FB3B31" w14:paraId="1F9FDA85" w14:textId="77777777" w:rsidTr="0014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1C7C426D" w14:textId="77777777" w:rsidR="00454DF2" w:rsidRPr="00FB3B31" w:rsidRDefault="00454DF2" w:rsidP="004304D8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sz w:val="20"/>
                <w:szCs w:val="20"/>
              </w:rPr>
              <w:t xml:space="preserve">Please provide a copy of your child’s </w:t>
            </w:r>
            <w:r w:rsidR="004304D8" w:rsidRPr="00FB3B31">
              <w:rPr>
                <w:rFonts w:asciiTheme="majorHAnsi" w:hAnsiTheme="majorHAnsi" w:cs="Arial"/>
                <w:sz w:val="20"/>
                <w:szCs w:val="20"/>
              </w:rPr>
              <w:t>Birth certificate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19B3" w14:textId="77777777" w:rsidR="00454DF2" w:rsidRPr="00FB3B31" w:rsidRDefault="00454DF2" w:rsidP="00184215">
            <w:pPr>
              <w:pStyle w:val="Heading6"/>
              <w:spacing w:before="40" w:after="40"/>
              <w:jc w:val="left"/>
              <w:rPr>
                <w:rFonts w:asciiTheme="majorHAnsi" w:hAnsiTheme="majorHAnsi"/>
                <w:color w:val="auto"/>
                <w:szCs w:val="20"/>
              </w:rPr>
            </w:pPr>
            <w:r w:rsidRPr="00FB3B31">
              <w:rPr>
                <w:rFonts w:asciiTheme="majorHAnsi" w:hAnsiTheme="majorHAnsi"/>
                <w:iCs/>
                <w:color w:val="404040" w:themeColor="text1" w:themeTint="BF"/>
                <w:szCs w:val="20"/>
              </w:rPr>
              <w:t xml:space="preserve">Attached </w:t>
            </w:r>
            <w:r w:rsidRPr="00FB3B31">
              <w:rPr>
                <w:rFonts w:asciiTheme="majorHAnsi" w:hAnsiTheme="majorHAnsi"/>
                <w:b w:val="0"/>
                <w:iCs/>
                <w:color w:val="404040" w:themeColor="text1" w:themeTint="BF"/>
                <w:szCs w:val="20"/>
              </w:rPr>
              <w:t xml:space="preserve">  </w:t>
            </w:r>
            <w:r w:rsidRPr="00FB3B31">
              <w:rPr>
                <w:rFonts w:asciiTheme="majorHAnsi" w:hAnsiTheme="majorHAnsi"/>
                <w:iCs/>
                <w:color w:val="404040" w:themeColor="text1" w:themeTint="BF"/>
                <w:szCs w:val="20"/>
              </w:rPr>
              <w:t xml:space="preserve">            </w:t>
            </w:r>
            <w:r w:rsidRPr="00FB3B31">
              <w:rPr>
                <w:rFonts w:asciiTheme="majorHAnsi" w:hAnsiTheme="majorHAnsi"/>
                <w:i/>
                <w:iCs/>
                <w:color w:val="404040" w:themeColor="text1" w:themeTint="BF"/>
                <w:szCs w:val="20"/>
              </w:rPr>
              <w:t xml:space="preserve">  </w:t>
            </w:r>
            <w:r w:rsidRPr="00FB3B31">
              <w:rPr>
                <w:rFonts w:asciiTheme="majorHAnsi" w:hAnsiTheme="majorHAnsi"/>
                <w:color w:val="404040" w:themeColor="text1" w:themeTint="BF"/>
                <w:szCs w:val="20"/>
              </w:rPr>
              <w:sym w:font="Wingdings 2" w:char="F0A3"/>
            </w:r>
          </w:p>
        </w:tc>
      </w:tr>
    </w:tbl>
    <w:p w14:paraId="528EE8C5" w14:textId="77777777" w:rsidR="00237525" w:rsidRPr="00FB3B31" w:rsidRDefault="00237525" w:rsidP="00A61E8C">
      <w:pPr>
        <w:rPr>
          <w:rFonts w:asciiTheme="majorHAnsi" w:hAnsiTheme="majorHAnsi" w:cs="Arial"/>
          <w:sz w:val="20"/>
          <w:szCs w:val="20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135659" w:rsidRPr="00FB3B31" w14:paraId="32CE87A6" w14:textId="77777777" w:rsidTr="00D53CAA">
        <w:trPr>
          <w:cantSplit/>
          <w:trHeight w:val="45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14:paraId="4F84C035" w14:textId="77777777" w:rsidR="00135659" w:rsidRPr="00FB3B31" w:rsidRDefault="00135659" w:rsidP="00D53CAA">
            <w:pPr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</w:pPr>
            <w:r w:rsidRPr="00FB3B31">
              <w:rPr>
                <w:rFonts w:asciiTheme="majorHAnsi" w:hAnsiTheme="majorHAnsi" w:cs="Arial"/>
                <w:b/>
                <w:bCs/>
                <w:iCs/>
                <w:color w:val="FFFFFF"/>
                <w:sz w:val="20"/>
                <w:szCs w:val="20"/>
              </w:rPr>
              <w:t>Funding of Nursery provision</w:t>
            </w:r>
          </w:p>
        </w:tc>
      </w:tr>
      <w:tr w:rsidR="00135659" w:rsidRPr="00BE61F8" w14:paraId="5DF249BD" w14:textId="77777777" w:rsidTr="0014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3836AF57" w14:textId="77777777" w:rsidR="00135659" w:rsidRPr="00BE61F8" w:rsidRDefault="00CC2894" w:rsidP="00CC2894">
            <w:pPr>
              <w:spacing w:before="20" w:after="20"/>
              <w:rPr>
                <w:rFonts w:asciiTheme="majorHAnsi" w:hAnsiTheme="majorHAnsi" w:cs="Arial"/>
                <w:sz w:val="20"/>
              </w:rPr>
            </w:pPr>
            <w:r w:rsidRPr="00BE61F8">
              <w:rPr>
                <w:rFonts w:asciiTheme="majorHAnsi" w:hAnsiTheme="majorHAnsi" w:cs="Arial"/>
                <w:sz w:val="20"/>
              </w:rPr>
              <w:t>Are you entitled to ’30’ hours extended entitlement</w:t>
            </w:r>
            <w:r w:rsidR="00135659" w:rsidRPr="00BE61F8">
              <w:rPr>
                <w:rFonts w:asciiTheme="majorHAnsi" w:hAnsiTheme="majorHAnsi" w:cs="Arial"/>
                <w:sz w:val="20"/>
              </w:rPr>
              <w:t>?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24F173C0" w14:textId="77777777" w:rsidR="00135659" w:rsidRPr="00BE61F8" w:rsidRDefault="00135659" w:rsidP="00135659">
            <w:pPr>
              <w:spacing w:before="40" w:after="4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E61F8">
              <w:rPr>
                <w:rFonts w:asciiTheme="majorHAnsi" w:hAnsiTheme="majorHAnsi" w:cs="Arial"/>
                <w:b/>
                <w:sz w:val="20"/>
                <w:szCs w:val="20"/>
              </w:rPr>
              <w:t>Yes / No</w:t>
            </w:r>
          </w:p>
        </w:tc>
      </w:tr>
    </w:tbl>
    <w:tbl>
      <w:tblPr>
        <w:tblpPr w:leftFromText="180" w:rightFromText="180" w:vertAnchor="text" w:horzAnchor="margin" w:tblpY="-63"/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FB3B31" w:rsidRPr="00BE61F8" w14:paraId="74682165" w14:textId="77777777" w:rsidTr="00FB3B31">
        <w:trPr>
          <w:cantSplit/>
          <w:trHeight w:val="744"/>
        </w:trPr>
        <w:tc>
          <w:tcPr>
            <w:tcW w:w="10283" w:type="dxa"/>
            <w:shd w:val="clear" w:color="auto" w:fill="4C4C4C"/>
            <w:vAlign w:val="center"/>
          </w:tcPr>
          <w:p w14:paraId="3303D252" w14:textId="77777777" w:rsidR="00FB3B31" w:rsidRPr="00BE61F8" w:rsidRDefault="00FB3B31" w:rsidP="00FB3B31">
            <w:pPr>
              <w:rPr>
                <w:rFonts w:asciiTheme="majorHAnsi" w:hAnsiTheme="majorHAnsi"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14:paraId="34A85487" w14:textId="77777777" w:rsidR="00FB3B31" w:rsidRPr="00BE61F8" w:rsidRDefault="00FB3B31" w:rsidP="00FB3B31">
            <w:pPr>
              <w:rPr>
                <w:rFonts w:asciiTheme="majorHAnsi" w:hAnsiTheme="majorHAnsi" w:cs="Arial"/>
                <w:b/>
                <w:bCs/>
                <w:iCs/>
                <w:color w:val="FFFFFF"/>
                <w:sz w:val="22"/>
                <w:szCs w:val="22"/>
              </w:rPr>
            </w:pPr>
            <w:r w:rsidRPr="00BE61F8">
              <w:rPr>
                <w:rFonts w:asciiTheme="majorHAnsi" w:hAnsiTheme="majorHAnsi" w:cs="Arial"/>
                <w:b/>
                <w:bCs/>
                <w:iCs/>
                <w:color w:val="FFFFFF"/>
                <w:sz w:val="22"/>
                <w:szCs w:val="22"/>
              </w:rPr>
              <w:t xml:space="preserve">Please return this application form and supporting documentation to: </w:t>
            </w:r>
          </w:p>
          <w:p w14:paraId="38BF967C" w14:textId="77777777" w:rsidR="00FB3B31" w:rsidRPr="00BE61F8" w:rsidRDefault="00FB3B31" w:rsidP="00FB3B31">
            <w:pPr>
              <w:rPr>
                <w:rFonts w:asciiTheme="majorHAnsi" w:hAnsiTheme="majorHAnsi" w:cs="Arial"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Theme="majorHAnsi" w:hAnsiTheme="majorHAnsi" w:cs="Arial"/>
                <w:color w:val="FFFFFF"/>
                <w:sz w:val="22"/>
                <w:szCs w:val="22"/>
              </w:rPr>
              <w:t>School</w:t>
            </w:r>
            <w:proofErr w:type="gramEnd"/>
            <w:r>
              <w:rPr>
                <w:rFonts w:asciiTheme="majorHAnsi" w:hAnsiTheme="majorHAnsi" w:cs="Arial"/>
                <w:color w:val="FFFFFF"/>
                <w:sz w:val="22"/>
                <w:szCs w:val="22"/>
              </w:rPr>
              <w:t xml:space="preserve"> Office</w:t>
            </w:r>
            <w:r w:rsidRPr="00BE61F8">
              <w:rPr>
                <w:rFonts w:asciiTheme="majorHAnsi" w:hAnsiTheme="majorHAnsi" w:cs="Arial"/>
                <w:color w:val="FFFFFF"/>
                <w:sz w:val="22"/>
                <w:szCs w:val="22"/>
              </w:rPr>
              <w:t xml:space="preserve"> – office@st-andrews.solihull.sch.uk</w:t>
            </w:r>
          </w:p>
          <w:p w14:paraId="28FCEBEA" w14:textId="77777777" w:rsidR="00FB3B31" w:rsidRPr="00BE61F8" w:rsidRDefault="00FB3B31" w:rsidP="00FB3B31">
            <w:pPr>
              <w:rPr>
                <w:rFonts w:asciiTheme="majorHAnsi" w:hAnsiTheme="majorHAnsi" w:cs="Arial"/>
                <w:color w:val="FFFFFF"/>
                <w:sz w:val="22"/>
                <w:szCs w:val="22"/>
              </w:rPr>
            </w:pPr>
            <w:r w:rsidRPr="00BE61F8">
              <w:rPr>
                <w:rFonts w:asciiTheme="majorHAnsi" w:hAnsiTheme="majorHAnsi" w:cs="Arial"/>
                <w:color w:val="FFFFFF"/>
                <w:sz w:val="22"/>
                <w:szCs w:val="22"/>
              </w:rPr>
              <w:t>St Andrew’s Catholic Primary School</w:t>
            </w:r>
          </w:p>
          <w:p w14:paraId="09F333D2" w14:textId="77777777" w:rsidR="00FB3B31" w:rsidRPr="00BE61F8" w:rsidRDefault="00FB3B31" w:rsidP="00FB3B31">
            <w:pPr>
              <w:rPr>
                <w:rFonts w:asciiTheme="majorHAnsi" w:hAnsiTheme="majorHAnsi" w:cs="Arial"/>
                <w:color w:val="FFFFFF"/>
                <w:sz w:val="22"/>
                <w:szCs w:val="22"/>
              </w:rPr>
            </w:pPr>
            <w:r w:rsidRPr="00BE61F8">
              <w:rPr>
                <w:rFonts w:asciiTheme="majorHAnsi" w:hAnsiTheme="majorHAnsi" w:cs="Arial"/>
                <w:color w:val="FFFFFF"/>
                <w:sz w:val="22"/>
                <w:szCs w:val="22"/>
              </w:rPr>
              <w:t>Windrush Close, Solihull, B92 8QL</w:t>
            </w:r>
          </w:p>
          <w:p w14:paraId="5217C186" w14:textId="77777777" w:rsidR="00FB3B31" w:rsidRPr="00BE61F8" w:rsidRDefault="00FB3B31" w:rsidP="00FB3B31">
            <w:pPr>
              <w:rPr>
                <w:rFonts w:asciiTheme="majorHAnsi" w:hAnsiTheme="majorHAnsi" w:cs="Arial"/>
                <w:b/>
                <w:bCs/>
                <w:sz w:val="20"/>
              </w:rPr>
            </w:pPr>
          </w:p>
        </w:tc>
      </w:tr>
    </w:tbl>
    <w:p w14:paraId="59D61939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5929187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62E59825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1D0AB4CF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3EC73C38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7C5E1412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4034EDAD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498ED87E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8144107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C0F6890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462B0692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7BA7F9F5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762D33EC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3F2DD1C1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5BD4BE0A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0B8B792D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00B46A46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245DB861" w14:textId="77777777" w:rsidR="009C01D4" w:rsidRPr="00BE61F8" w:rsidRDefault="009C01D4" w:rsidP="00A61E8C">
      <w:pPr>
        <w:rPr>
          <w:rFonts w:asciiTheme="majorHAnsi" w:hAnsiTheme="majorHAnsi" w:cs="Arial"/>
        </w:rPr>
      </w:pPr>
    </w:p>
    <w:p w14:paraId="3A771684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5A78A8E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77B150C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17E32E53" w14:textId="77777777" w:rsidR="00237525" w:rsidRPr="00BE61F8" w:rsidRDefault="00237525" w:rsidP="00A61E8C">
      <w:pPr>
        <w:rPr>
          <w:rFonts w:asciiTheme="majorHAnsi" w:hAnsiTheme="majorHAnsi" w:cs="Arial"/>
        </w:rPr>
      </w:pPr>
    </w:p>
    <w:p w14:paraId="0174EC24" w14:textId="77777777" w:rsidR="00237525" w:rsidRPr="00BE61F8" w:rsidRDefault="00237525" w:rsidP="00A61E8C">
      <w:pPr>
        <w:rPr>
          <w:rFonts w:asciiTheme="majorHAnsi" w:hAnsiTheme="majorHAnsi" w:cs="Arial"/>
        </w:rPr>
      </w:pPr>
    </w:p>
    <w:sectPr w:rsidR="00237525" w:rsidRPr="00BE61F8" w:rsidSect="00C16483">
      <w:headerReference w:type="default" r:id="rId8"/>
      <w:footerReference w:type="even" r:id="rId9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EC1D" w14:textId="77777777" w:rsidR="00B01EF3" w:rsidRDefault="00B01EF3">
      <w:r>
        <w:separator/>
      </w:r>
    </w:p>
  </w:endnote>
  <w:endnote w:type="continuationSeparator" w:id="0">
    <w:p w14:paraId="0A101D73" w14:textId="77777777" w:rsidR="00B01EF3" w:rsidRDefault="00B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6"/>
      <w:gridCol w:w="798"/>
      <w:gridCol w:w="232"/>
      <w:gridCol w:w="1021"/>
      <w:gridCol w:w="231"/>
      <w:gridCol w:w="1005"/>
      <w:gridCol w:w="231"/>
      <w:gridCol w:w="1007"/>
      <w:gridCol w:w="231"/>
      <w:gridCol w:w="1009"/>
      <w:gridCol w:w="231"/>
      <w:gridCol w:w="1009"/>
      <w:gridCol w:w="231"/>
      <w:gridCol w:w="1009"/>
      <w:gridCol w:w="231"/>
    </w:tblGrid>
    <w:tr w:rsidR="0051791E" w14:paraId="5B8C64FB" w14:textId="77777777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14:paraId="76A48ADB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14:paraId="216FD904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5AE51FD4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2302FCC2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A751CD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61FA0F92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3435AB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5AFBD4F5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A25B42B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637D7E15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05AC8C3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15D4D894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1856349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153E9FDE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E87D1E8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14:paraId="340AD7C3" w14:textId="77777777"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C737" w14:textId="77777777" w:rsidR="00B01EF3" w:rsidRDefault="00B01EF3">
      <w:r>
        <w:separator/>
      </w:r>
    </w:p>
  </w:footnote>
  <w:footnote w:type="continuationSeparator" w:id="0">
    <w:p w14:paraId="41CFB15E" w14:textId="77777777" w:rsidR="00B01EF3" w:rsidRDefault="00B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1180" w14:textId="77777777" w:rsidR="009C01D4" w:rsidRPr="007E3652" w:rsidRDefault="009C01D4" w:rsidP="009C01D4">
    <w:pPr>
      <w:jc w:val="center"/>
      <w:rPr>
        <w:rFonts w:ascii="Cambria" w:hAnsi="Cambria"/>
        <w:b/>
        <w:sz w:val="4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79F2531" wp14:editId="4F627D7A">
          <wp:simplePos x="0" y="0"/>
          <wp:positionH relativeFrom="column">
            <wp:posOffset>5825490</wp:posOffset>
          </wp:positionH>
          <wp:positionV relativeFrom="paragraph">
            <wp:posOffset>-76835</wp:posOffset>
          </wp:positionV>
          <wp:extent cx="685800" cy="804545"/>
          <wp:effectExtent l="0" t="0" r="0" b="0"/>
          <wp:wrapTight wrapText="bothSides">
            <wp:wrapPolygon edited="0">
              <wp:start x="0" y="0"/>
              <wp:lineTo x="0" y="20969"/>
              <wp:lineTo x="21000" y="20969"/>
              <wp:lineTo x="210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colour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0747F66" wp14:editId="604829DE">
          <wp:simplePos x="0" y="0"/>
          <wp:positionH relativeFrom="column">
            <wp:posOffset>-85725</wp:posOffset>
          </wp:positionH>
          <wp:positionV relativeFrom="paragraph">
            <wp:posOffset>-57150</wp:posOffset>
          </wp:positionV>
          <wp:extent cx="685800" cy="804545"/>
          <wp:effectExtent l="0" t="0" r="0" b="0"/>
          <wp:wrapTight wrapText="bothSides">
            <wp:wrapPolygon edited="0">
              <wp:start x="0" y="0"/>
              <wp:lineTo x="0" y="20969"/>
              <wp:lineTo x="21000" y="20969"/>
              <wp:lineTo x="21000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colour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652">
      <w:rPr>
        <w:rFonts w:ascii="Cambria" w:hAnsi="Cambria"/>
        <w:b/>
        <w:sz w:val="40"/>
        <w:szCs w:val="20"/>
      </w:rPr>
      <w:t>St. Andrew’s Catholic Primary School</w:t>
    </w:r>
  </w:p>
  <w:p w14:paraId="28B5478C" w14:textId="77777777" w:rsidR="009C01D4" w:rsidRPr="007E3652" w:rsidRDefault="009C01D4" w:rsidP="009C01D4">
    <w:pPr>
      <w:jc w:val="center"/>
      <w:rPr>
        <w:rFonts w:ascii="Cambria" w:hAnsi="Cambria"/>
        <w:b/>
        <w:sz w:val="2"/>
        <w:szCs w:val="20"/>
      </w:rPr>
    </w:pPr>
  </w:p>
  <w:p w14:paraId="4D869CDA" w14:textId="77777777" w:rsidR="009C01D4" w:rsidRPr="007E3652" w:rsidRDefault="009C01D4" w:rsidP="009C01D4">
    <w:pPr>
      <w:jc w:val="center"/>
      <w:rPr>
        <w:rFonts w:ascii="Cambria" w:hAnsi="Cambria"/>
        <w:b/>
        <w:sz w:val="8"/>
        <w:szCs w:val="20"/>
      </w:rPr>
    </w:pPr>
  </w:p>
  <w:p w14:paraId="403C2C9D" w14:textId="77777777" w:rsidR="009C01D4" w:rsidRDefault="009C01D4" w:rsidP="009C01D4">
    <w:pPr>
      <w:jc w:val="center"/>
      <w:rPr>
        <w:rFonts w:asciiTheme="majorHAnsi" w:hAnsiTheme="majorHAnsi"/>
        <w:color w:val="0000FF"/>
        <w:sz w:val="20"/>
        <w:szCs w:val="20"/>
        <w:u w:val="single"/>
      </w:rPr>
    </w:pPr>
    <w:r w:rsidRPr="007E3652">
      <w:rPr>
        <w:rFonts w:asciiTheme="majorHAnsi" w:hAnsiTheme="majorHAnsi"/>
        <w:sz w:val="20"/>
        <w:szCs w:val="20"/>
      </w:rPr>
      <w:t xml:space="preserve">Windrush Close, Solihull, West Midlands, B92 8QL. Telephone: 0121-743 5675 </w:t>
    </w:r>
    <w:r w:rsidRPr="007E3652">
      <w:rPr>
        <w:rFonts w:asciiTheme="majorHAnsi" w:hAnsiTheme="majorHAnsi"/>
        <w:sz w:val="20"/>
        <w:szCs w:val="20"/>
      </w:rPr>
      <w:br/>
    </w:r>
    <w:r w:rsidRPr="007E3652">
      <w:rPr>
        <w:rFonts w:asciiTheme="majorHAnsi" w:hAnsiTheme="majorHAnsi"/>
        <w:bCs/>
        <w:sz w:val="20"/>
        <w:szCs w:val="20"/>
      </w:rPr>
      <w:t xml:space="preserve">e-mail: </w:t>
    </w:r>
    <w:hyperlink r:id="rId2" w:history="1">
      <w:r w:rsidRPr="007E3652">
        <w:rPr>
          <w:rFonts w:asciiTheme="majorHAnsi" w:hAnsiTheme="majorHAnsi"/>
          <w:bCs/>
          <w:color w:val="0000FF"/>
          <w:sz w:val="20"/>
          <w:szCs w:val="20"/>
          <w:u w:val="single"/>
        </w:rPr>
        <w:t>office@st-andrews.solihull.sch.uk</w:t>
      </w:r>
    </w:hyperlink>
    <w:r w:rsidRPr="007E3652">
      <w:rPr>
        <w:rFonts w:asciiTheme="majorHAnsi" w:hAnsiTheme="majorHAnsi"/>
        <w:bCs/>
        <w:color w:val="0000FF"/>
        <w:sz w:val="20"/>
        <w:szCs w:val="20"/>
        <w:u w:val="single"/>
      </w:rPr>
      <w:t xml:space="preserve"> website: </w:t>
    </w:r>
    <w:hyperlink r:id="rId3" w:history="1">
      <w:r w:rsidRPr="007E3652">
        <w:rPr>
          <w:rFonts w:asciiTheme="majorHAnsi" w:hAnsiTheme="majorHAnsi"/>
          <w:color w:val="0000FF"/>
          <w:sz w:val="20"/>
          <w:szCs w:val="20"/>
          <w:u w:val="single"/>
        </w:rPr>
        <w:t>www.st-andrews.solihull.sch.uk</w:t>
      </w:r>
    </w:hyperlink>
  </w:p>
  <w:p w14:paraId="5F885F92" w14:textId="77777777" w:rsidR="0050399D" w:rsidRPr="007E3652" w:rsidRDefault="0050399D" w:rsidP="009C01D4">
    <w:pPr>
      <w:jc w:val="center"/>
      <w:rPr>
        <w:rFonts w:asciiTheme="majorHAnsi" w:hAnsiTheme="majorHAnsi"/>
        <w:color w:val="0000FF"/>
        <w:sz w:val="20"/>
        <w:szCs w:val="20"/>
        <w:u w:val="single"/>
      </w:rPr>
    </w:pPr>
  </w:p>
  <w:p w14:paraId="0DC74A65" w14:textId="77777777" w:rsidR="0050399D" w:rsidRPr="00FF7BC3" w:rsidRDefault="00CD3CC0" w:rsidP="0050399D">
    <w:pPr>
      <w:pStyle w:val="Heading1"/>
      <w:jc w:val="center"/>
      <w:rPr>
        <w:rFonts w:asciiTheme="majorHAnsi" w:hAnsiTheme="majorHAnsi" w:cs="Arial"/>
        <w:noProof/>
        <w:color w:val="333333"/>
        <w:sz w:val="20"/>
        <w:u w:val="none"/>
        <w:lang w:eastAsia="en-GB"/>
      </w:rPr>
    </w:pPr>
    <w:r>
      <w:rPr>
        <w:rFonts w:asciiTheme="majorHAnsi" w:hAnsiTheme="majorHAnsi" w:cs="Arial"/>
        <w:color w:val="333333"/>
        <w:u w:val="none"/>
      </w:rPr>
      <w:t>Application for a N</w:t>
    </w:r>
    <w:r w:rsidR="0050399D" w:rsidRPr="00BE61F8">
      <w:rPr>
        <w:rFonts w:asciiTheme="majorHAnsi" w:hAnsiTheme="majorHAnsi" w:cs="Arial"/>
        <w:color w:val="333333"/>
        <w:u w:val="none"/>
      </w:rPr>
      <w:t xml:space="preserve">ursery place – Academic Year </w:t>
    </w:r>
    <w:r w:rsidR="0050399D">
      <w:rPr>
        <w:rFonts w:asciiTheme="majorHAnsi" w:hAnsiTheme="majorHAnsi" w:cs="Arial"/>
        <w:color w:val="333333"/>
        <w:u w:val="none"/>
      </w:rPr>
      <w:t>2026/2027</w:t>
    </w:r>
  </w:p>
  <w:p w14:paraId="317DBCD0" w14:textId="77777777" w:rsidR="009C01D4" w:rsidRDefault="009C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623699">
    <w:abstractNumId w:val="2"/>
  </w:num>
  <w:num w:numId="2" w16cid:durableId="1536893689">
    <w:abstractNumId w:val="1"/>
  </w:num>
  <w:num w:numId="3" w16cid:durableId="87446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22"/>
    <w:rsid w:val="00030694"/>
    <w:rsid w:val="000348F7"/>
    <w:rsid w:val="000477A6"/>
    <w:rsid w:val="0009272A"/>
    <w:rsid w:val="000B3D8A"/>
    <w:rsid w:val="000D4122"/>
    <w:rsid w:val="00132DD9"/>
    <w:rsid w:val="00135659"/>
    <w:rsid w:val="001430AC"/>
    <w:rsid w:val="00147C75"/>
    <w:rsid w:val="00196956"/>
    <w:rsid w:val="001A0724"/>
    <w:rsid w:val="001E28DE"/>
    <w:rsid w:val="001F6026"/>
    <w:rsid w:val="00200174"/>
    <w:rsid w:val="002026D7"/>
    <w:rsid w:val="002049C8"/>
    <w:rsid w:val="002317BE"/>
    <w:rsid w:val="00237525"/>
    <w:rsid w:val="0026192A"/>
    <w:rsid w:val="002920BE"/>
    <w:rsid w:val="003A6F8D"/>
    <w:rsid w:val="003B6166"/>
    <w:rsid w:val="003F22A9"/>
    <w:rsid w:val="004304D8"/>
    <w:rsid w:val="004534E5"/>
    <w:rsid w:val="00454DF2"/>
    <w:rsid w:val="004638A7"/>
    <w:rsid w:val="004A799D"/>
    <w:rsid w:val="004B7241"/>
    <w:rsid w:val="004C7BBF"/>
    <w:rsid w:val="004E5339"/>
    <w:rsid w:val="004F4836"/>
    <w:rsid w:val="00501D86"/>
    <w:rsid w:val="0050399D"/>
    <w:rsid w:val="00506A58"/>
    <w:rsid w:val="0051761E"/>
    <w:rsid w:val="0051791E"/>
    <w:rsid w:val="005917E1"/>
    <w:rsid w:val="005F13B4"/>
    <w:rsid w:val="00602E1D"/>
    <w:rsid w:val="00614628"/>
    <w:rsid w:val="00630E7D"/>
    <w:rsid w:val="006343B4"/>
    <w:rsid w:val="00645584"/>
    <w:rsid w:val="006851DF"/>
    <w:rsid w:val="006945E7"/>
    <w:rsid w:val="006F1FE2"/>
    <w:rsid w:val="006F5674"/>
    <w:rsid w:val="007231E5"/>
    <w:rsid w:val="0073644A"/>
    <w:rsid w:val="0074048F"/>
    <w:rsid w:val="0078339F"/>
    <w:rsid w:val="00796113"/>
    <w:rsid w:val="007C5BD0"/>
    <w:rsid w:val="007E7A1F"/>
    <w:rsid w:val="007F36AB"/>
    <w:rsid w:val="00801D2F"/>
    <w:rsid w:val="00820CF1"/>
    <w:rsid w:val="00856613"/>
    <w:rsid w:val="008657F8"/>
    <w:rsid w:val="008840A1"/>
    <w:rsid w:val="008D69AF"/>
    <w:rsid w:val="008F3ADF"/>
    <w:rsid w:val="009100A2"/>
    <w:rsid w:val="00946A16"/>
    <w:rsid w:val="00970DA3"/>
    <w:rsid w:val="009B4EDF"/>
    <w:rsid w:val="009C01D4"/>
    <w:rsid w:val="009C4072"/>
    <w:rsid w:val="009D0B85"/>
    <w:rsid w:val="009F11B5"/>
    <w:rsid w:val="00A32122"/>
    <w:rsid w:val="00A412D1"/>
    <w:rsid w:val="00A55E04"/>
    <w:rsid w:val="00A61E8C"/>
    <w:rsid w:val="00A87A43"/>
    <w:rsid w:val="00A87FC6"/>
    <w:rsid w:val="00AA0899"/>
    <w:rsid w:val="00AF21C2"/>
    <w:rsid w:val="00B01EF3"/>
    <w:rsid w:val="00B2370F"/>
    <w:rsid w:val="00B255AE"/>
    <w:rsid w:val="00B305B5"/>
    <w:rsid w:val="00B30F76"/>
    <w:rsid w:val="00B31C7E"/>
    <w:rsid w:val="00B429F0"/>
    <w:rsid w:val="00B678D7"/>
    <w:rsid w:val="00B718EB"/>
    <w:rsid w:val="00BC2900"/>
    <w:rsid w:val="00BD5220"/>
    <w:rsid w:val="00BE61F8"/>
    <w:rsid w:val="00BF1C41"/>
    <w:rsid w:val="00C05C23"/>
    <w:rsid w:val="00C07C1E"/>
    <w:rsid w:val="00C16483"/>
    <w:rsid w:val="00C240C4"/>
    <w:rsid w:val="00C74DB5"/>
    <w:rsid w:val="00C81A39"/>
    <w:rsid w:val="00C8509A"/>
    <w:rsid w:val="00C92941"/>
    <w:rsid w:val="00CB297C"/>
    <w:rsid w:val="00CB41D9"/>
    <w:rsid w:val="00CC2894"/>
    <w:rsid w:val="00CD25DD"/>
    <w:rsid w:val="00CD3CC0"/>
    <w:rsid w:val="00CD5277"/>
    <w:rsid w:val="00CE2C7E"/>
    <w:rsid w:val="00CE358F"/>
    <w:rsid w:val="00CE57E4"/>
    <w:rsid w:val="00D6596A"/>
    <w:rsid w:val="00D705A8"/>
    <w:rsid w:val="00D80116"/>
    <w:rsid w:val="00DA3FBF"/>
    <w:rsid w:val="00DE52D3"/>
    <w:rsid w:val="00E02B38"/>
    <w:rsid w:val="00E11432"/>
    <w:rsid w:val="00E656AB"/>
    <w:rsid w:val="00E76465"/>
    <w:rsid w:val="00E8605C"/>
    <w:rsid w:val="00E95AF8"/>
    <w:rsid w:val="00EA1186"/>
    <w:rsid w:val="00EB7E73"/>
    <w:rsid w:val="00ED2E42"/>
    <w:rsid w:val="00EE5AB8"/>
    <w:rsid w:val="00EF31CE"/>
    <w:rsid w:val="00F474C2"/>
    <w:rsid w:val="00F53183"/>
    <w:rsid w:val="00F61C4C"/>
    <w:rsid w:val="00F6348E"/>
    <w:rsid w:val="00F65642"/>
    <w:rsid w:val="00F77C71"/>
    <w:rsid w:val="00F84FBE"/>
    <w:rsid w:val="00FB31C1"/>
    <w:rsid w:val="00FB3B31"/>
    <w:rsid w:val="00FD3152"/>
    <w:rsid w:val="00FD43C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</o:shapedefaults>
    <o:shapelayout v:ext="edit">
      <o:idmap v:ext="edit" data="1"/>
    </o:shapelayout>
  </w:shapeDefaults>
  <w:decimalSymbol w:val="."/>
  <w:listSeparator w:val=","/>
  <w14:docId w14:val="4E29CB91"/>
  <w15:docId w15:val="{3E744E91-27C6-41C6-A5AB-3EDDC64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1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35659"/>
    <w:rPr>
      <w:b/>
      <w:bCs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30A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30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andrews.solihull.sch.uk" TargetMode="External"/><Relationship Id="rId2" Type="http://schemas.openxmlformats.org/officeDocument/2006/relationships/hyperlink" Target="mailto:office@st-andrews.solihull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FCA0-879B-4C1C-820C-41C1E8EE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Charlie Holland</cp:lastModifiedBy>
  <cp:revision>2</cp:revision>
  <cp:lastPrinted>2019-09-03T07:45:00Z</cp:lastPrinted>
  <dcterms:created xsi:type="dcterms:W3CDTF">2025-09-02T11:49:00Z</dcterms:created>
  <dcterms:modified xsi:type="dcterms:W3CDTF">2025-09-02T11:49:00Z</dcterms:modified>
</cp:coreProperties>
</file>